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7E7" w:rsidRDefault="004019E6" w:rsidP="009F1F3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74B56">
        <w:rPr>
          <w:rFonts w:ascii="Times New Roman" w:hAnsi="Times New Roman" w:cs="Times New Roman"/>
          <w:b/>
          <w:color w:val="000000"/>
          <w:sz w:val="28"/>
          <w:szCs w:val="28"/>
        </w:rPr>
        <w:t>Преодоление кризисных ситуаций в д</w:t>
      </w:r>
      <w:r w:rsidR="00BC77E7">
        <w:rPr>
          <w:rFonts w:ascii="Times New Roman" w:hAnsi="Times New Roman" w:cs="Times New Roman"/>
          <w:b/>
          <w:color w:val="000000"/>
          <w:sz w:val="28"/>
          <w:szCs w:val="28"/>
        </w:rPr>
        <w:t>етско-родительских отношениях.</w:t>
      </w:r>
    </w:p>
    <w:p w:rsidR="004019E6" w:rsidRDefault="00BC77E7" w:rsidP="009F1F3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(и</w:t>
      </w:r>
      <w:r w:rsidR="004019E6" w:rsidRPr="00774B56">
        <w:rPr>
          <w:rFonts w:ascii="Times New Roman" w:hAnsi="Times New Roman" w:cs="Times New Roman"/>
          <w:b/>
          <w:color w:val="000000"/>
          <w:sz w:val="28"/>
          <w:szCs w:val="28"/>
        </w:rPr>
        <w:t>з опыта работы классного руководителя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7 Г класса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Сердюковой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Ю.В.) </w:t>
      </w:r>
    </w:p>
    <w:p w:rsidR="00A604BC" w:rsidRDefault="00A604BC" w:rsidP="009F1F3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604BC" w:rsidRDefault="00A604BC" w:rsidP="009F1F3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Воспитывает всё: люди, вещи, явления, но,</w:t>
      </w:r>
    </w:p>
    <w:p w:rsidR="00A604BC" w:rsidRDefault="00A604BC" w:rsidP="009F1F3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прежде всего и боль</w:t>
      </w: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</w:rPr>
        <w:t>ше всего – люди.</w:t>
      </w:r>
    </w:p>
    <w:p w:rsidR="00A604BC" w:rsidRDefault="00A604BC" w:rsidP="009F1F3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Из них на первом месте – родители и педагоги.</w:t>
      </w:r>
    </w:p>
    <w:p w:rsidR="009F1F31" w:rsidRDefault="00A604BC" w:rsidP="009F1F3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А.С.Макаренко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) </w:t>
      </w:r>
    </w:p>
    <w:p w:rsidR="004019E6" w:rsidRPr="004E25C2" w:rsidRDefault="004019E6" w:rsidP="009F1F3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19E6" w:rsidRPr="00774B56" w:rsidRDefault="004019E6" w:rsidP="009F1F3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019E6" w:rsidRPr="00774B56" w:rsidRDefault="004019E6" w:rsidP="009F1F3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019E6" w:rsidRPr="00774B56" w:rsidRDefault="004019E6" w:rsidP="009F1F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4B56">
        <w:rPr>
          <w:rFonts w:ascii="Times New Roman" w:hAnsi="Times New Roman" w:cs="Times New Roman"/>
          <w:sz w:val="28"/>
          <w:szCs w:val="28"/>
        </w:rPr>
        <w:t>В настоящее время семья является основной ячейкой общества. Государство всячески поддерживает молодые семьи для того, чтобы они развивались и укреплялись. Рост семей в современном обществе активно увеличивается, что дает нашей стране перспективы дальнейшего развития и увеличения.</w:t>
      </w:r>
    </w:p>
    <w:p w:rsidR="004019E6" w:rsidRPr="00774B56" w:rsidRDefault="004019E6" w:rsidP="009F1F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4B56">
        <w:rPr>
          <w:rFonts w:ascii="Times New Roman" w:hAnsi="Times New Roman" w:cs="Times New Roman"/>
          <w:sz w:val="28"/>
          <w:szCs w:val="28"/>
        </w:rPr>
        <w:t>Семья не является изолированной от жизни ячейкой общества, она раз</w:t>
      </w:r>
      <w:r>
        <w:rPr>
          <w:rFonts w:ascii="Times New Roman" w:hAnsi="Times New Roman" w:cs="Times New Roman"/>
          <w:sz w:val="28"/>
          <w:szCs w:val="28"/>
        </w:rPr>
        <w:t>вивается и меняется вместе с ней</w:t>
      </w:r>
      <w:r w:rsidRPr="00774B56">
        <w:rPr>
          <w:rFonts w:ascii="Times New Roman" w:hAnsi="Times New Roman" w:cs="Times New Roman"/>
          <w:sz w:val="28"/>
          <w:szCs w:val="28"/>
        </w:rPr>
        <w:t>. Семья не только следует общественным требованиям, идя в ногу со временем, но и сама формирует их.</w:t>
      </w:r>
    </w:p>
    <w:p w:rsidR="004019E6" w:rsidRPr="00774B56" w:rsidRDefault="004019E6" w:rsidP="009F1F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4B56">
        <w:rPr>
          <w:rFonts w:ascii="Times New Roman" w:hAnsi="Times New Roman" w:cs="Times New Roman"/>
          <w:sz w:val="28"/>
          <w:szCs w:val="28"/>
        </w:rPr>
        <w:t>Для развития ребенка любого возраста огромное значение имеет семья и отношения, преобладающие в ней. С самого рождения ребенок впитывает в себя ту атмосферу, которая присутствует в семье. В более старшем возрасте ребенок начинает обращать внимание на свои взаимоотношения с родителями, анализировать их и задумываться о том, что его устраивает, а что бы он хотел изменить. Иногда, это вызывает конфликты в отношениях родителей и детей, и для этого требуется вмешательство педагога, для улучшения обстановки в семье.</w:t>
      </w:r>
    </w:p>
    <w:p w:rsidR="004019E6" w:rsidRPr="00774B56" w:rsidRDefault="004019E6" w:rsidP="009F1F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4B56">
        <w:rPr>
          <w:rFonts w:ascii="Times New Roman" w:hAnsi="Times New Roman" w:cs="Times New Roman"/>
          <w:sz w:val="28"/>
          <w:szCs w:val="28"/>
        </w:rPr>
        <w:t>Хотелось бы отметить, что класс, в котором я осуществляю свою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как классный руководитель</w:t>
      </w:r>
      <w:r w:rsidRPr="00774B56">
        <w:rPr>
          <w:rFonts w:ascii="Times New Roman" w:hAnsi="Times New Roman" w:cs="Times New Roman"/>
          <w:sz w:val="28"/>
          <w:szCs w:val="28"/>
        </w:rPr>
        <w:t>, является дружным и сплоченным коллективном. Учащиеся воспитаны, активны, с уважением относятся к старшим. Этому способствует не только педагогическая работа, но и воспитательная деятельность родителей.</w:t>
      </w:r>
    </w:p>
    <w:p w:rsidR="004019E6" w:rsidRPr="00774B56" w:rsidRDefault="004019E6" w:rsidP="009F1F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4B56">
        <w:rPr>
          <w:rFonts w:ascii="Times New Roman" w:hAnsi="Times New Roman" w:cs="Times New Roman"/>
          <w:sz w:val="28"/>
          <w:szCs w:val="28"/>
        </w:rPr>
        <w:t>Родители учащихся так же являются воспитанными людьми, они с уважением относятся к обращениям педагога, если возникают какие-то трудности, то свободно обращаются ко мне за советом.</w:t>
      </w:r>
    </w:p>
    <w:p w:rsidR="004019E6" w:rsidRPr="00774B56" w:rsidRDefault="004019E6" w:rsidP="009F1F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4B56">
        <w:rPr>
          <w:rFonts w:ascii="Times New Roman" w:hAnsi="Times New Roman" w:cs="Times New Roman"/>
          <w:sz w:val="28"/>
          <w:szCs w:val="28"/>
        </w:rPr>
        <w:t>Для преодоления кризисных ситуаций в детско-родительских отношениях я использую различные направления работы.</w:t>
      </w:r>
    </w:p>
    <w:p w:rsidR="004019E6" w:rsidRPr="00774B56" w:rsidRDefault="004019E6" w:rsidP="009F1F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74B56">
        <w:rPr>
          <w:rFonts w:ascii="Times New Roman" w:hAnsi="Times New Roman" w:cs="Times New Roman"/>
          <w:sz w:val="28"/>
          <w:szCs w:val="28"/>
        </w:rPr>
        <w:t xml:space="preserve">Хотелось бы отметить, что процесс профилактики и </w:t>
      </w:r>
      <w:r w:rsidRPr="00774B56">
        <w:rPr>
          <w:rFonts w:ascii="Times New Roman" w:hAnsi="Times New Roman" w:cs="Times New Roman"/>
          <w:sz w:val="28"/>
          <w:szCs w:val="28"/>
          <w:shd w:val="clear" w:color="auto" w:fill="FFFFFF"/>
        </w:rPr>
        <w:t>преодоления конфликтов в детско-родительских отношениях должен осуществляться при параллельной работе детской группы, родительского семинара и родительских групповых занятий, с применением метода совместной игры ребенка и родителей. Групповая работа с детьми должна быть направлена на коррекцию отношений детей к родителям. </w:t>
      </w:r>
    </w:p>
    <w:p w:rsidR="004019E6" w:rsidRPr="00774B56" w:rsidRDefault="004019E6" w:rsidP="009F1F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74B56">
        <w:rPr>
          <w:rFonts w:ascii="Times New Roman" w:hAnsi="Times New Roman" w:cs="Times New Roman"/>
          <w:sz w:val="28"/>
          <w:szCs w:val="28"/>
          <w:shd w:val="clear" w:color="auto" w:fill="FFFFFF"/>
        </w:rPr>
        <w:t>Свою деятельность я осуществляю по следующим направлениям:</w:t>
      </w:r>
    </w:p>
    <w:p w:rsidR="00603202" w:rsidRDefault="004019E6" w:rsidP="00B72C6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774B56"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 w:rsidR="00B72C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72C6C" w:rsidRPr="00B72C6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И</w:t>
      </w:r>
      <w:r w:rsidRPr="00B72C6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зучение особенностей стиля детско-родительских отношений в семье, особенностей</w:t>
      </w:r>
      <w:r w:rsidR="00BC77E7" w:rsidRPr="00B72C6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семейного воспитания  </w:t>
      </w:r>
      <w:r w:rsidRPr="00B72C6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школьников</w:t>
      </w:r>
      <w:r w:rsidR="00BC77E7" w:rsidRPr="00B72C6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-подростков</w:t>
      </w:r>
    </w:p>
    <w:p w:rsidR="00603202" w:rsidRDefault="00C1200C" w:rsidP="006032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lastRenderedPageBreak/>
        <w:t xml:space="preserve"> </w:t>
      </w:r>
      <w:r w:rsidR="00603202" w:rsidRPr="00774B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начала я изучаю семьи, в которых воспитываются мои ученики. Выявляю особенности отношений родителей и детей, стили воспитания. </w:t>
      </w:r>
    </w:p>
    <w:p w:rsidR="00C1200C" w:rsidRDefault="00C1200C" w:rsidP="00B72C6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</w:p>
    <w:p w:rsidR="00C1200C" w:rsidRPr="00603202" w:rsidRDefault="00C1200C" w:rsidP="00B72C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6032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Провожу тесты и анкеты для учащихся и родителей: тест «Я родитель, я – приятель?», </w:t>
      </w:r>
      <w:r w:rsidR="00A31371" w:rsidRPr="006032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«Опросник родительского отношения», </w:t>
      </w:r>
      <w:r w:rsidR="00603202" w:rsidRPr="006032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тест «Рисунок семьи», </w:t>
      </w:r>
      <w:r w:rsidR="006032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03202" w:rsidRPr="00603202">
        <w:rPr>
          <w:rFonts w:ascii="Times New Roman" w:hAnsi="Times New Roman" w:cs="Times New Roman"/>
          <w:sz w:val="28"/>
          <w:szCs w:val="28"/>
          <w:shd w:val="clear" w:color="auto" w:fill="FFFFFF"/>
        </w:rPr>
        <w:t>анкета «Лики родительской любви»</w:t>
      </w:r>
      <w:r w:rsidR="00603202">
        <w:rPr>
          <w:rFonts w:ascii="Times New Roman" w:hAnsi="Times New Roman" w:cs="Times New Roman"/>
          <w:sz w:val="28"/>
          <w:szCs w:val="28"/>
          <w:shd w:val="clear" w:color="auto" w:fill="FFFFFF"/>
        </w:rPr>
        <w:t>, анкета-опросник «Стили воспитания».</w:t>
      </w:r>
      <w:proofErr w:type="gramEnd"/>
    </w:p>
    <w:p w:rsidR="004019E6" w:rsidRPr="00774B56" w:rsidRDefault="004019E6" w:rsidP="009F1F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72C6C" w:rsidRPr="00B72C6C" w:rsidRDefault="004019E6" w:rsidP="00B72C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74B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="00B72C6C" w:rsidRPr="00B72C6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Коррекционная </w:t>
      </w:r>
      <w:r w:rsidRPr="00B72C6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работ</w:t>
      </w:r>
      <w:r w:rsidR="00B72C6C" w:rsidRPr="00B72C6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а</w:t>
      </w:r>
      <w:r w:rsidRPr="00B72C6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с родителями </w:t>
      </w:r>
      <w:r w:rsidR="00B72C6C" w:rsidRPr="00B72C6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и учащимися </w:t>
      </w:r>
      <w:r w:rsidRPr="00B72C6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 совершенствованию детско-родительских отношений, снижению конфликтности, улучшение эмоционального климата в семье</w:t>
      </w:r>
      <w:r w:rsidR="00B72C6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B72C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A63D0" w:rsidRPr="00774B56" w:rsidRDefault="007A63D0" w:rsidP="007A63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74B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Если в ходе исследования выявляются те или иные кризисные ситуации в детско-родительских отношениях, то целесообразно приступать к организации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коррекционной</w:t>
      </w:r>
      <w:r w:rsidRPr="00774B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работы с родителями по совершенствованию детско-родительских отношений, снижению конфликтности, улучшение эмоционального климата в семье.</w:t>
      </w:r>
      <w:r w:rsidRPr="007A63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3D0" w:rsidRDefault="007A63D0" w:rsidP="007A63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74B56">
        <w:rPr>
          <w:rFonts w:ascii="Times New Roman" w:hAnsi="Times New Roman" w:cs="Times New Roman"/>
          <w:sz w:val="28"/>
          <w:szCs w:val="28"/>
        </w:rPr>
        <w:t xml:space="preserve">Для этого я провожу </w:t>
      </w:r>
      <w:r>
        <w:rPr>
          <w:rFonts w:ascii="Times New Roman" w:hAnsi="Times New Roman" w:cs="Times New Roman"/>
          <w:sz w:val="28"/>
          <w:szCs w:val="28"/>
        </w:rPr>
        <w:t xml:space="preserve">мероприятия с элементами </w:t>
      </w:r>
      <w:r w:rsidRPr="00774B56">
        <w:rPr>
          <w:rFonts w:ascii="Times New Roman" w:hAnsi="Times New Roman" w:cs="Times New Roman"/>
          <w:sz w:val="28"/>
          <w:szCs w:val="28"/>
        </w:rPr>
        <w:t>тренинг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74B56">
        <w:rPr>
          <w:rFonts w:ascii="Times New Roman" w:hAnsi="Times New Roman" w:cs="Times New Roman"/>
          <w:sz w:val="28"/>
          <w:szCs w:val="28"/>
        </w:rPr>
        <w:t>, на которых пр</w:t>
      </w:r>
      <w:r>
        <w:rPr>
          <w:rFonts w:ascii="Times New Roman" w:hAnsi="Times New Roman" w:cs="Times New Roman"/>
          <w:sz w:val="28"/>
          <w:szCs w:val="28"/>
        </w:rPr>
        <w:t xml:space="preserve">исутствуют и родители и ребенок где </w:t>
      </w:r>
      <w:r w:rsidRPr="00774B56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используются такие приемы, как: проигрывание ситуаций, фантазирование, обмен ролями, выявление в игре различных ступеней пс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ихического развития.</w:t>
      </w:r>
    </w:p>
    <w:p w:rsidR="007A63D0" w:rsidRDefault="007A63D0" w:rsidP="00B72C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A63D0" w:rsidRDefault="007A63D0" w:rsidP="00B72C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Pr="00B72C6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Организация психолого-педагогического просвещения и консультирования родителей.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B72C6C" w:rsidRPr="00774B56" w:rsidRDefault="00B72C6C" w:rsidP="00B72C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74B56">
        <w:rPr>
          <w:rFonts w:ascii="Times New Roman" w:hAnsi="Times New Roman" w:cs="Times New Roman"/>
          <w:sz w:val="28"/>
          <w:szCs w:val="28"/>
          <w:shd w:val="clear" w:color="auto" w:fill="FFFFFF"/>
        </w:rPr>
        <w:t>Если проблем не выявлено, то после этого я осуществляю профилактическую работу с родителями и детьми</w:t>
      </w:r>
      <w:r w:rsidR="007A63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74B56">
        <w:rPr>
          <w:rFonts w:ascii="Times New Roman" w:hAnsi="Times New Roman" w:cs="Times New Roman"/>
          <w:sz w:val="28"/>
          <w:szCs w:val="28"/>
          <w:shd w:val="clear" w:color="auto" w:fill="FFFFFF"/>
        </w:rPr>
        <w:t>в виде семинаров, консультаций, круглых столов, деловых игр, игровых ситуаций и др. Перечисленные формы работы применимы как для родителей, так и для детей.</w:t>
      </w:r>
    </w:p>
    <w:p w:rsidR="004019E6" w:rsidRDefault="007A63D0" w:rsidP="009F1F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Особое внимание уделяю </w:t>
      </w:r>
      <w:r w:rsidR="004019E6" w:rsidRPr="00774B56">
        <w:rPr>
          <w:rFonts w:ascii="Times New Roman" w:hAnsi="Times New Roman" w:cs="Times New Roman"/>
          <w:sz w:val="28"/>
          <w:szCs w:val="28"/>
          <w:shd w:val="clear" w:color="auto" w:fill="FFFFFF"/>
        </w:rPr>
        <w:t>психолого-педагогическо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му</w:t>
      </w:r>
      <w:r w:rsidR="004019E6" w:rsidRPr="00774B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просвещени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4019E6" w:rsidRPr="00774B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родителей по развитию бесконфликтного общения с детьми.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данному вопросу в течение учебного года я</w:t>
      </w:r>
      <w:r w:rsidR="004019E6" w:rsidRPr="00774B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провожу консультации, лекции, составляю памятки для родителей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провожу мероприятия на различные темы</w:t>
      </w:r>
      <w:r w:rsidR="004019E6" w:rsidRPr="00774B56">
        <w:rPr>
          <w:rFonts w:ascii="Times New Roman" w:hAnsi="Times New Roman" w:cs="Times New Roman"/>
          <w:sz w:val="28"/>
          <w:szCs w:val="28"/>
          <w:shd w:val="clear" w:color="auto" w:fill="FFFFFF"/>
        </w:rPr>
        <w:t>: «Возрастные особенности ребенка», «Кризисы и пути их преодоления», «Внутренний мир ребенка. Какой он?», «Преодоление агрессии у детей» и др.</w:t>
      </w:r>
    </w:p>
    <w:p w:rsidR="004019E6" w:rsidRPr="00774B56" w:rsidRDefault="004019E6" w:rsidP="009F1F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74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целом родителям для снижения конфликтности в отношениях с ребенком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рекомендую следующее</w:t>
      </w:r>
      <w:r w:rsidRPr="00774B5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019E6" w:rsidRPr="00774B56" w:rsidRDefault="004019E6" w:rsidP="009F1F3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4B56">
        <w:rPr>
          <w:rFonts w:ascii="Times New Roman" w:eastAsia="Times New Roman" w:hAnsi="Times New Roman" w:cs="Times New Roman"/>
          <w:color w:val="000000"/>
          <w:sz w:val="28"/>
          <w:szCs w:val="28"/>
        </w:rPr>
        <w:t>всегда помнить об индивидуальности ребенка; </w:t>
      </w:r>
    </w:p>
    <w:p w:rsidR="004019E6" w:rsidRPr="00774B56" w:rsidRDefault="004019E6" w:rsidP="009F1F3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4B56">
        <w:rPr>
          <w:rFonts w:ascii="Times New Roman" w:eastAsia="Times New Roman" w:hAnsi="Times New Roman" w:cs="Times New Roman"/>
          <w:color w:val="000000"/>
          <w:sz w:val="28"/>
          <w:szCs w:val="28"/>
        </w:rPr>
        <w:t>учитывать, что каждая новая ситуация требует нового решения; </w:t>
      </w:r>
    </w:p>
    <w:p w:rsidR="004019E6" w:rsidRPr="00774B56" w:rsidRDefault="004019E6" w:rsidP="009F1F3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4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стараться понять требования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пожелания </w:t>
      </w:r>
      <w:r w:rsidRPr="00774B56">
        <w:rPr>
          <w:rFonts w:ascii="Times New Roman" w:eastAsia="Times New Roman" w:hAnsi="Times New Roman" w:cs="Times New Roman"/>
          <w:color w:val="000000"/>
          <w:sz w:val="28"/>
          <w:szCs w:val="28"/>
        </w:rPr>
        <w:t>ребенка; </w:t>
      </w:r>
    </w:p>
    <w:p w:rsidR="004019E6" w:rsidRPr="00774B56" w:rsidRDefault="004019E6" w:rsidP="009F1F3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4B56">
        <w:rPr>
          <w:rFonts w:ascii="Times New Roman" w:eastAsia="Times New Roman" w:hAnsi="Times New Roman" w:cs="Times New Roman"/>
          <w:color w:val="000000"/>
          <w:sz w:val="28"/>
          <w:szCs w:val="28"/>
        </w:rPr>
        <w:t>помнить, что для перемен нужно время; </w:t>
      </w:r>
    </w:p>
    <w:p w:rsidR="004019E6" w:rsidRPr="00774B56" w:rsidRDefault="004019E6" w:rsidP="009F1F3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4B56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противоречия воспринимать как факторы нормального развития; </w:t>
      </w:r>
    </w:p>
    <w:p w:rsidR="004019E6" w:rsidRPr="00774B56" w:rsidRDefault="004019E6" w:rsidP="009F1F3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4B56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проявлять постоянство по отношению к ребенку; </w:t>
      </w:r>
    </w:p>
    <w:p w:rsidR="007A63D0" w:rsidRDefault="004019E6" w:rsidP="009F1F3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4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чаще предлагать выбор из нескольких альтернатив;  </w:t>
      </w:r>
    </w:p>
    <w:p w:rsidR="004019E6" w:rsidRPr="00774B56" w:rsidRDefault="004019E6" w:rsidP="009F1F3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4B56">
        <w:rPr>
          <w:rFonts w:ascii="Times New Roman" w:eastAsia="Times New Roman" w:hAnsi="Times New Roman" w:cs="Times New Roman"/>
          <w:color w:val="000000"/>
          <w:sz w:val="28"/>
          <w:szCs w:val="28"/>
        </w:rPr>
        <w:t>одобрять разные варианты конструктивного поведения; </w:t>
      </w:r>
    </w:p>
    <w:p w:rsidR="004019E6" w:rsidRDefault="004019E6" w:rsidP="009F1F3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458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совместно искать выход путем перемены в ситуации;  </w:t>
      </w:r>
    </w:p>
    <w:p w:rsidR="004019E6" w:rsidRPr="00774B56" w:rsidRDefault="004019E6" w:rsidP="009F1F3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4588">
        <w:rPr>
          <w:rFonts w:ascii="Times New Roman" w:eastAsia="Times New Roman" w:hAnsi="Times New Roman" w:cs="Times New Roman"/>
          <w:color w:val="000000"/>
          <w:sz w:val="28"/>
          <w:szCs w:val="28"/>
        </w:rPr>
        <w:t>ограниченно применять наказания, соблюдая при этом их  справедливость и необходимость;  </w:t>
      </w:r>
    </w:p>
    <w:p w:rsidR="004019E6" w:rsidRPr="00774B56" w:rsidRDefault="004019E6" w:rsidP="009F1F3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4B56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="00BC77E7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Pr="00774B56">
        <w:rPr>
          <w:rFonts w:ascii="Times New Roman" w:eastAsia="Times New Roman" w:hAnsi="Times New Roman" w:cs="Times New Roman"/>
          <w:color w:val="000000"/>
          <w:sz w:val="28"/>
          <w:szCs w:val="28"/>
        </w:rPr>
        <w:t>ть ребенку возможность прочувствовать неизбежность негативных  последствий его проступков; </w:t>
      </w:r>
    </w:p>
    <w:p w:rsidR="004019E6" w:rsidRPr="00774B56" w:rsidRDefault="004019E6" w:rsidP="009F1F3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4B56"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логически разъяснять возможности негативных последствий;  расширять диапазон моральных, а не материальных поощрений;</w:t>
      </w:r>
    </w:p>
    <w:p w:rsidR="004019E6" w:rsidRPr="00774B56" w:rsidRDefault="004019E6" w:rsidP="009F1F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74B56"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образом, в своей педагогической работе для преодоления кризисных ситуаций в детско-родительских отношениях я использую перечисленные направления деятельности.</w:t>
      </w:r>
    </w:p>
    <w:p w:rsidR="004019E6" w:rsidRPr="00774B56" w:rsidRDefault="004019E6" w:rsidP="009F1F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74B56">
        <w:rPr>
          <w:rFonts w:ascii="Times New Roman" w:hAnsi="Times New Roman" w:cs="Times New Roman"/>
          <w:sz w:val="28"/>
          <w:szCs w:val="28"/>
          <w:shd w:val="clear" w:color="auto" w:fill="FFFFFF"/>
        </w:rPr>
        <w:t>Хотелось бы обратить внимание, что в классе практически отсутствуют проблемы в семьях учащихся, чему способствует проведенная мной</w:t>
      </w:r>
      <w:r w:rsidR="003F66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профилактическая работа, а так</w:t>
      </w:r>
      <w:r w:rsidRPr="00774B56">
        <w:rPr>
          <w:rFonts w:ascii="Times New Roman" w:hAnsi="Times New Roman" w:cs="Times New Roman"/>
          <w:sz w:val="28"/>
          <w:szCs w:val="28"/>
          <w:shd w:val="clear" w:color="auto" w:fill="FFFFFF"/>
        </w:rPr>
        <w:t>же просвещение родителей по данным вопросам до возникновения конфликтных ситуаций с детьми.</w:t>
      </w:r>
    </w:p>
    <w:p w:rsidR="004019E6" w:rsidRPr="00C1200C" w:rsidRDefault="00C1200C" w:rsidP="00C1200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Для сплочения классного коллектива провожу совместные мероприятия, с привлечением родителей: «23 февраля», «8 марта», «День мамы», «Посылка солдату», «Новый год» и другие.</w:t>
      </w:r>
    </w:p>
    <w:sectPr w:rsidR="004019E6" w:rsidRPr="00C12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F7F3C"/>
    <w:multiLevelType w:val="multilevel"/>
    <w:tmpl w:val="E7E03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E6"/>
    <w:rsid w:val="00245E6C"/>
    <w:rsid w:val="003F6675"/>
    <w:rsid w:val="004019E6"/>
    <w:rsid w:val="00603202"/>
    <w:rsid w:val="007A63D0"/>
    <w:rsid w:val="009431EA"/>
    <w:rsid w:val="009F1F31"/>
    <w:rsid w:val="00A31371"/>
    <w:rsid w:val="00A604BC"/>
    <w:rsid w:val="00B72C6C"/>
    <w:rsid w:val="00BC77E7"/>
    <w:rsid w:val="00C12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9E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200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0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04B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9E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200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0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04B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1234</cp:lastModifiedBy>
  <cp:revision>3</cp:revision>
  <cp:lastPrinted>2019-03-28T06:35:00Z</cp:lastPrinted>
  <dcterms:created xsi:type="dcterms:W3CDTF">2019-03-27T07:42:00Z</dcterms:created>
  <dcterms:modified xsi:type="dcterms:W3CDTF">2019-03-28T07:51:00Z</dcterms:modified>
</cp:coreProperties>
</file>